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04F2B" w14:textId="77777777" w:rsidR="00FD0FDC" w:rsidRDefault="00FD0FDC" w:rsidP="00667C47"/>
    <w:p w14:paraId="091547FB" w14:textId="77777777" w:rsidR="00FD0FDC" w:rsidRDefault="00FD0FDC" w:rsidP="00667C47"/>
    <w:p w14:paraId="79998C23" w14:textId="19CE4020" w:rsidR="00667C47" w:rsidRPr="00AF122A" w:rsidRDefault="00AF122A" w:rsidP="00667C47">
      <w:r>
        <w:t xml:space="preserve">Dear </w:t>
      </w:r>
      <w:r w:rsidRPr="00AF122A">
        <w:rPr>
          <w:color w:val="FF0000"/>
        </w:rPr>
        <w:t>[</w:t>
      </w:r>
      <w:r w:rsidR="00281EFB">
        <w:rPr>
          <w:color w:val="FF0000"/>
        </w:rPr>
        <w:t xml:space="preserve">elected official, business owner, nonprofit Executive Director, </w:t>
      </w:r>
      <w:r w:rsidR="00FD0FDC">
        <w:rPr>
          <w:color w:val="FF0000"/>
        </w:rPr>
        <w:t>h</w:t>
      </w:r>
      <w:r w:rsidRPr="00AF122A">
        <w:rPr>
          <w:color w:val="FF0000"/>
        </w:rPr>
        <w:t>ome</w:t>
      </w:r>
      <w:r w:rsidR="00FD0FDC">
        <w:rPr>
          <w:color w:val="FF0000"/>
        </w:rPr>
        <w:t>o</w:t>
      </w:r>
      <w:r w:rsidRPr="00AF122A">
        <w:rPr>
          <w:color w:val="FF0000"/>
        </w:rPr>
        <w:t>wner</w:t>
      </w:r>
      <w:r w:rsidR="00281EFB">
        <w:rPr>
          <w:color w:val="FF0000"/>
        </w:rPr>
        <w:t>/neighborhood</w:t>
      </w:r>
      <w:r w:rsidRPr="00AF122A">
        <w:rPr>
          <w:color w:val="FF0000"/>
        </w:rPr>
        <w:t xml:space="preserve"> </w:t>
      </w:r>
      <w:r w:rsidR="00FD0FDC">
        <w:rPr>
          <w:color w:val="FF0000"/>
        </w:rPr>
        <w:t>a</w:t>
      </w:r>
      <w:r w:rsidRPr="00AF122A">
        <w:rPr>
          <w:color w:val="FF0000"/>
        </w:rPr>
        <w:t>ssociation, e</w:t>
      </w:r>
      <w:r w:rsidR="001C0628">
        <w:rPr>
          <w:color w:val="FF0000"/>
        </w:rPr>
        <w:t>t</w:t>
      </w:r>
      <w:r w:rsidRPr="00AF122A">
        <w:rPr>
          <w:color w:val="FF0000"/>
        </w:rPr>
        <w:t>c</w:t>
      </w:r>
      <w:r w:rsidR="001C0628">
        <w:rPr>
          <w:color w:val="FF0000"/>
        </w:rPr>
        <w:t>.</w:t>
      </w:r>
      <w:r w:rsidRPr="00AF122A">
        <w:rPr>
          <w:color w:val="FF0000"/>
        </w:rPr>
        <w:t>]</w:t>
      </w:r>
      <w:r w:rsidRPr="00AF122A">
        <w:t>,</w:t>
      </w:r>
    </w:p>
    <w:p w14:paraId="43EEA76A" w14:textId="591E65FF" w:rsidR="00AF122A" w:rsidRPr="00D526B6" w:rsidRDefault="00AF122A" w:rsidP="00667C47">
      <w:pPr>
        <w:rPr>
          <w:color w:val="FF0000"/>
        </w:rPr>
      </w:pPr>
      <w:r>
        <w:t xml:space="preserve">I am a representative from </w:t>
      </w:r>
      <w:r w:rsidRPr="00AF122A">
        <w:rPr>
          <w:color w:val="FF0000"/>
        </w:rPr>
        <w:t>[</w:t>
      </w:r>
      <w:r w:rsidR="00BC5FB7">
        <w:rPr>
          <w:color w:val="FF0000"/>
        </w:rPr>
        <w:t>development group</w:t>
      </w:r>
      <w:r w:rsidR="00875CDB">
        <w:rPr>
          <w:color w:val="FF0000"/>
        </w:rPr>
        <w:t>/company</w:t>
      </w:r>
      <w:r w:rsidRPr="00AF122A">
        <w:rPr>
          <w:color w:val="FF0000"/>
        </w:rPr>
        <w:t>]</w:t>
      </w:r>
      <w:r w:rsidRPr="00AF122A">
        <w:t xml:space="preserve">. </w:t>
      </w:r>
      <w:r w:rsidR="00875CDB">
        <w:t xml:space="preserve">As you may be aware, we’re planning </w:t>
      </w:r>
      <w:r w:rsidR="00875CDB" w:rsidRPr="00EB369A">
        <w:rPr>
          <w:color w:val="FF0000"/>
        </w:rPr>
        <w:t xml:space="preserve">[outline scope of development project] </w:t>
      </w:r>
      <w:r w:rsidR="00281EFB">
        <w:t xml:space="preserve">at </w:t>
      </w:r>
      <w:r w:rsidR="00E0245F">
        <w:rPr>
          <w:color w:val="FF0000"/>
        </w:rPr>
        <w:t>[</w:t>
      </w:r>
      <w:r w:rsidR="00281EFB" w:rsidRPr="00E0245F">
        <w:rPr>
          <w:color w:val="FF0000"/>
        </w:rPr>
        <w:t>proposed development address</w:t>
      </w:r>
      <w:r w:rsidR="00E0245F">
        <w:rPr>
          <w:color w:val="FF0000"/>
        </w:rPr>
        <w:t>]</w:t>
      </w:r>
      <w:r w:rsidR="00E0245F" w:rsidRPr="00E0245F">
        <w:t>.</w:t>
      </w:r>
      <w:r w:rsidR="00E0245F">
        <w:rPr>
          <w:color w:val="FF0000"/>
        </w:rPr>
        <w:t xml:space="preserve"> </w:t>
      </w:r>
      <w:r w:rsidR="00875CDB">
        <w:t>Our goal is to be a trusted community partner, so I’d like to offer a proper introduction.</w:t>
      </w:r>
      <w:r>
        <w:t xml:space="preserve"> </w:t>
      </w:r>
      <w:r w:rsidR="00B43C69" w:rsidRPr="00D526B6">
        <w:rPr>
          <w:color w:val="FF0000"/>
        </w:rPr>
        <w:t>[</w:t>
      </w:r>
      <w:r w:rsidR="00875CDB">
        <w:rPr>
          <w:color w:val="FF0000"/>
        </w:rPr>
        <w:t>P</w:t>
      </w:r>
      <w:r w:rsidR="00B43C69" w:rsidRPr="00D526B6">
        <w:rPr>
          <w:color w:val="FF0000"/>
        </w:rPr>
        <w:t>rovide 1-2 sentences</w:t>
      </w:r>
      <w:r w:rsidR="00875CDB">
        <w:rPr>
          <w:color w:val="FF0000"/>
        </w:rPr>
        <w:t xml:space="preserve"> about company and include</w:t>
      </w:r>
      <w:r w:rsidR="00B43C69" w:rsidRPr="00D526B6">
        <w:rPr>
          <w:color w:val="FF0000"/>
        </w:rPr>
        <w:t xml:space="preserve"> mission statement</w:t>
      </w:r>
      <w:r w:rsidR="00875CDB">
        <w:rPr>
          <w:color w:val="FF0000"/>
        </w:rPr>
        <w:t xml:space="preserve"> and any corporate/social responsibility work</w:t>
      </w:r>
      <w:r w:rsidR="00B43C69" w:rsidRPr="00D526B6">
        <w:rPr>
          <w:color w:val="FF0000"/>
        </w:rPr>
        <w:t xml:space="preserve">]. </w:t>
      </w:r>
    </w:p>
    <w:p w14:paraId="57FB2696" w14:textId="6EFE3EAC" w:rsidR="00D526B6" w:rsidRDefault="00D526B6" w:rsidP="00667C47">
      <w:r>
        <w:t xml:space="preserve">I </w:t>
      </w:r>
      <w:r w:rsidR="00BC5FB7">
        <w:t>am asking for you</w:t>
      </w:r>
      <w:r>
        <w:t xml:space="preserve">r support of </w:t>
      </w:r>
      <w:r w:rsidR="00875CDB" w:rsidRPr="00EB369A">
        <w:rPr>
          <w:color w:val="FF0000"/>
        </w:rPr>
        <w:t xml:space="preserve">[development project] </w:t>
      </w:r>
      <w:r w:rsidR="00875CDB">
        <w:t xml:space="preserve">and </w:t>
      </w:r>
      <w:r w:rsidRPr="00EB369A">
        <w:rPr>
          <w:b/>
          <w:bCs/>
        </w:rPr>
        <w:t>Welcome Home, Iowa</w:t>
      </w:r>
      <w:r>
        <w:t xml:space="preserve">, a </w:t>
      </w:r>
      <w:r w:rsidR="00BC5FB7">
        <w:t>grassroots campaign</w:t>
      </w:r>
      <w:r>
        <w:t xml:space="preserve"> to add 61,000 housing units</w:t>
      </w:r>
      <w:r w:rsidR="00875CDB">
        <w:t xml:space="preserve"> across the state</w:t>
      </w:r>
      <w:r>
        <w:t xml:space="preserve"> by 2030 in order to meet the needs of Iowa’s robust economy.</w:t>
      </w:r>
    </w:p>
    <w:p w14:paraId="0E174EF6" w14:textId="07BD00BD" w:rsidR="00D526B6" w:rsidRDefault="00B43C69" w:rsidP="00D526B6">
      <w:r>
        <w:t>Many hard-working Iowans</w:t>
      </w:r>
      <w:r w:rsidR="00F904EE">
        <w:t>, including childcare workers, EMTs and paramedics, food servers, grocery store clerks, nursing assistants and preschool teachers</w:t>
      </w:r>
      <w:r>
        <w:t xml:space="preserve"> earn less than what is required to afford a market rate apartment and utilities in Iowa. </w:t>
      </w:r>
      <w:r w:rsidR="00D526B6">
        <w:t xml:space="preserve">Diverse housing options in </w:t>
      </w:r>
      <w:r w:rsidR="00875CDB">
        <w:t xml:space="preserve">Iowa </w:t>
      </w:r>
      <w:r w:rsidR="00875CDB" w:rsidRPr="00EB369A">
        <w:rPr>
          <w:color w:val="FF0000"/>
        </w:rPr>
        <w:t xml:space="preserve">[if local: </w:t>
      </w:r>
      <w:r w:rsidR="00D526B6" w:rsidRPr="00EB369A">
        <w:rPr>
          <w:color w:val="FF0000"/>
        </w:rPr>
        <w:t>our</w:t>
      </w:r>
      <w:r w:rsidR="00875CDB" w:rsidRPr="00EB369A">
        <w:rPr>
          <w:color w:val="FF0000"/>
        </w:rPr>
        <w:t>]</w:t>
      </w:r>
      <w:r w:rsidR="00D526B6" w:rsidRPr="00EB369A">
        <w:rPr>
          <w:color w:val="FF0000"/>
        </w:rPr>
        <w:t xml:space="preserve"> </w:t>
      </w:r>
      <w:r w:rsidR="00D526B6">
        <w:t xml:space="preserve">communities enhance the strength and prosperity of </w:t>
      </w:r>
      <w:r w:rsidR="00875CDB">
        <w:t xml:space="preserve">the </w:t>
      </w:r>
      <w:r w:rsidR="00D526B6">
        <w:t>economy so all Iowans can thrive. W</w:t>
      </w:r>
      <w:r w:rsidR="00875CDB">
        <w:t>e know that w</w:t>
      </w:r>
      <w:r w:rsidR="00D526B6">
        <w:t xml:space="preserve">hen </w:t>
      </w:r>
      <w:r w:rsidR="00875CDB">
        <w:t>people can</w:t>
      </w:r>
      <w:r w:rsidR="00D526B6">
        <w:t xml:space="preserve"> live in communities where </w:t>
      </w:r>
      <w:r w:rsidR="00875CDB">
        <w:t xml:space="preserve">they </w:t>
      </w:r>
      <w:r w:rsidR="00D526B6">
        <w:t xml:space="preserve">work, </w:t>
      </w:r>
      <w:r w:rsidR="00875CDB">
        <w:t xml:space="preserve">there’s great </w:t>
      </w:r>
      <w:r w:rsidR="00D526B6">
        <w:t>benefit</w:t>
      </w:r>
      <w:r w:rsidR="00F904EE">
        <w:t>s to all</w:t>
      </w:r>
      <w:r w:rsidR="00D526B6">
        <w:t xml:space="preserve">. </w:t>
      </w:r>
    </w:p>
    <w:p w14:paraId="30B371FC" w14:textId="2FEB70EB" w:rsidR="00583FE7" w:rsidRDefault="00D526B6" w:rsidP="00D526B6">
      <w:r>
        <w:t xml:space="preserve">While opponents to affordable housing in their neighborhoods have been more likely to make their voice heard, </w:t>
      </w:r>
      <w:r w:rsidR="00281EFB">
        <w:t>73</w:t>
      </w:r>
      <w:r>
        <w:t>% of Iowans support adding housing in their ZIP code</w:t>
      </w:r>
      <w:r w:rsidR="00281EFB">
        <w:t xml:space="preserve"> after being presented with the benefits it will bring</w:t>
      </w:r>
      <w:r>
        <w:t xml:space="preserve">*. </w:t>
      </w:r>
      <w:r w:rsidR="00223D7E">
        <w:t>However, t</w:t>
      </w:r>
      <w:r w:rsidR="00583FE7">
        <w:t xml:space="preserve">he </w:t>
      </w:r>
      <w:r w:rsidR="00223D7E">
        <w:t xml:space="preserve">opposition is the </w:t>
      </w:r>
      <w:r w:rsidR="00583FE7">
        <w:t>vocal minority</w:t>
      </w:r>
      <w:r w:rsidR="00223D7E">
        <w:t>, halting</w:t>
      </w:r>
      <w:r w:rsidR="00583FE7">
        <w:t xml:space="preserve"> 1 in 3 </w:t>
      </w:r>
      <w:r w:rsidR="00223D7E">
        <w:t xml:space="preserve">housing projects in the state and stalling and causing the modification of </w:t>
      </w:r>
      <w:r w:rsidR="00583FE7">
        <w:t xml:space="preserve">another 1 in 4. </w:t>
      </w:r>
    </w:p>
    <w:p w14:paraId="33B77584" w14:textId="1BBF32C8" w:rsidR="00FD0FDC" w:rsidRDefault="00BC5FB7" w:rsidP="00667C47">
      <w:r>
        <w:t>Please</w:t>
      </w:r>
      <w:r w:rsidR="00D526B6">
        <w:t xml:space="preserve"> visit WelcomeHomeIA.com to learn more about the benefits of housing for all and to </w:t>
      </w:r>
      <w:r>
        <w:t xml:space="preserve">join the many citizens and businesses already </w:t>
      </w:r>
      <w:r w:rsidR="00D526B6">
        <w:t>pledg</w:t>
      </w:r>
      <w:r>
        <w:t xml:space="preserve">ing their support. </w:t>
      </w:r>
      <w:r w:rsidR="00F904EE">
        <w:t>P</w:t>
      </w:r>
      <w:r w:rsidR="00DF4790">
        <w:t xml:space="preserve">lease reach out to </w:t>
      </w:r>
      <w:r w:rsidR="00DF4790" w:rsidRPr="00EB369A">
        <w:rPr>
          <w:color w:val="FF0000"/>
        </w:rPr>
        <w:t xml:space="preserve">[contact information] </w:t>
      </w:r>
      <w:r w:rsidR="00DF4790">
        <w:t xml:space="preserve">with any questions about </w:t>
      </w:r>
      <w:r w:rsidR="00DF4790" w:rsidRPr="00EB369A">
        <w:rPr>
          <w:color w:val="FF0000"/>
        </w:rPr>
        <w:t>[development].</w:t>
      </w:r>
      <w:r w:rsidR="00DF4790">
        <w:rPr>
          <w:color w:val="FF0000"/>
        </w:rPr>
        <w:t xml:space="preserve"> [Insert info about any community planning meetings, listening sessions, next steps in the development.]</w:t>
      </w:r>
    </w:p>
    <w:p w14:paraId="231E7107" w14:textId="19C18E29" w:rsidR="00FD0FDC" w:rsidRDefault="00FD0FDC" w:rsidP="00667C47">
      <w:r>
        <w:t>Sincerely,</w:t>
      </w:r>
    </w:p>
    <w:p w14:paraId="7CA831FD" w14:textId="10E70A0A" w:rsidR="00FD0FDC" w:rsidRDefault="00FD0FDC" w:rsidP="00667C47">
      <w:pPr>
        <w:rPr>
          <w:color w:val="FF0000"/>
        </w:rPr>
      </w:pPr>
      <w:r w:rsidRPr="00FD0FDC">
        <w:rPr>
          <w:color w:val="FF0000"/>
        </w:rPr>
        <w:t>[NAME]</w:t>
      </w:r>
    </w:p>
    <w:p w14:paraId="0A78DFAD" w14:textId="5A29B29C" w:rsidR="00FD0FDC" w:rsidRDefault="00FD0FDC" w:rsidP="00667C47">
      <w:pPr>
        <w:rPr>
          <w:color w:val="FF0000"/>
        </w:rPr>
      </w:pPr>
    </w:p>
    <w:p w14:paraId="0CB5DE72" w14:textId="382371BD" w:rsidR="00FD0FDC" w:rsidRDefault="00FD0FDC" w:rsidP="00667C47">
      <w:pPr>
        <w:rPr>
          <w:color w:val="FF0000"/>
        </w:rPr>
      </w:pPr>
    </w:p>
    <w:p w14:paraId="42CF2D96" w14:textId="050D2572" w:rsidR="00FD0FDC" w:rsidRDefault="00223D7E" w:rsidP="00667C47">
      <w:pPr>
        <w:rPr>
          <w:color w:val="FF0000"/>
        </w:rPr>
      </w:pPr>
      <w:r>
        <w:rPr>
          <w:color w:val="FF0000"/>
        </w:rPr>
        <w:t>Please note: Region-specific housing statistics about the need for housing are available on the Iowa Profile</w:t>
      </w:r>
      <w:r w:rsidR="00407186">
        <w:rPr>
          <w:color w:val="FF0000"/>
        </w:rPr>
        <w:t>, available on the community toolkit page of welcomehomeia.com.</w:t>
      </w:r>
      <w:r>
        <w:rPr>
          <w:color w:val="FF0000"/>
        </w:rPr>
        <w:t xml:space="preserve"> Localized information is always bes</w:t>
      </w:r>
      <w:r w:rsidR="00407186">
        <w:rPr>
          <w:color w:val="FF0000"/>
        </w:rPr>
        <w:t>t!</w:t>
      </w:r>
      <w:r>
        <w:rPr>
          <w:color w:val="FF0000"/>
        </w:rPr>
        <w:t xml:space="preserve"> </w:t>
      </w:r>
    </w:p>
    <w:p w14:paraId="5DBEFC87" w14:textId="02EAA262" w:rsidR="00FD0FDC" w:rsidRDefault="00FD0FDC" w:rsidP="00667C47">
      <w:pPr>
        <w:rPr>
          <w:color w:val="FF0000"/>
        </w:rPr>
      </w:pPr>
    </w:p>
    <w:p w14:paraId="2EC248ED" w14:textId="6E746D22" w:rsidR="00FD0FDC" w:rsidRDefault="00FD0FDC" w:rsidP="00667C47">
      <w:pPr>
        <w:rPr>
          <w:color w:val="FF0000"/>
        </w:rPr>
      </w:pPr>
    </w:p>
    <w:p w14:paraId="683E860A" w14:textId="77777777" w:rsidR="00FD0FDC" w:rsidRDefault="00FD0FDC" w:rsidP="00667C47">
      <w:pPr>
        <w:rPr>
          <w:color w:val="FF0000"/>
        </w:rPr>
      </w:pPr>
    </w:p>
    <w:p w14:paraId="3831483E" w14:textId="58AF2C10" w:rsidR="00FD0FDC" w:rsidRPr="00FD0FDC" w:rsidRDefault="00FD0FDC" w:rsidP="00667C47">
      <w:pPr>
        <w:rPr>
          <w:color w:val="FF0000"/>
        </w:rPr>
      </w:pPr>
      <w:r>
        <w:rPr>
          <w:rFonts w:ascii="Museo-300Italic" w:hAnsi="Museo-300Italic" w:cs="Museo-300Italic"/>
          <w:i/>
          <w:iCs/>
          <w:sz w:val="14"/>
          <w:szCs w:val="14"/>
        </w:rPr>
        <w:t>*Online survey of 400 Iowans ages 18 and older between June 22 and July 1, 2021</w:t>
      </w:r>
    </w:p>
    <w:sectPr w:rsidR="00FD0FDC" w:rsidRPr="00FD0F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AC30" w14:textId="77777777" w:rsidR="00C16EE5" w:rsidRDefault="00C16EE5" w:rsidP="00C16EE5">
      <w:pPr>
        <w:spacing w:after="0" w:line="240" w:lineRule="auto"/>
      </w:pPr>
      <w:r>
        <w:separator/>
      </w:r>
    </w:p>
  </w:endnote>
  <w:endnote w:type="continuationSeparator" w:id="0">
    <w:p w14:paraId="73132596" w14:textId="77777777" w:rsidR="00C16EE5" w:rsidRDefault="00C16EE5" w:rsidP="00C16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700">
    <w:altName w:val="Museo Sans 7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-300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BB13" w14:textId="77777777" w:rsidR="00C16EE5" w:rsidRDefault="00C16EE5" w:rsidP="00C16EE5">
      <w:pPr>
        <w:spacing w:after="0" w:line="240" w:lineRule="auto"/>
      </w:pPr>
      <w:r>
        <w:separator/>
      </w:r>
    </w:p>
  </w:footnote>
  <w:footnote w:type="continuationSeparator" w:id="0">
    <w:p w14:paraId="7D5CE9CE" w14:textId="77777777" w:rsidR="00C16EE5" w:rsidRDefault="00C16EE5" w:rsidP="00C16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9D31" w14:textId="0C0C7388" w:rsidR="00C16EE5" w:rsidRPr="00C16EE5" w:rsidRDefault="00C16EE5">
    <w:pPr>
      <w:pStyle w:val="Header"/>
      <w:rPr>
        <w:i/>
        <w:iCs/>
      </w:rPr>
    </w:pPr>
    <w:r w:rsidRPr="00C16EE5">
      <w:rPr>
        <w:i/>
        <w:iCs/>
      </w:rPr>
      <w:t>Insert Developer Letter Head</w:t>
    </w:r>
  </w:p>
  <w:p w14:paraId="2B83E6A4" w14:textId="77777777" w:rsidR="00C16EE5" w:rsidRDefault="00C16E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47"/>
    <w:rsid w:val="001C0628"/>
    <w:rsid w:val="00223D7E"/>
    <w:rsid w:val="00281EFB"/>
    <w:rsid w:val="00407186"/>
    <w:rsid w:val="00583FE7"/>
    <w:rsid w:val="00667C47"/>
    <w:rsid w:val="00875CDB"/>
    <w:rsid w:val="00A72C93"/>
    <w:rsid w:val="00AF122A"/>
    <w:rsid w:val="00B43C69"/>
    <w:rsid w:val="00BC5FB7"/>
    <w:rsid w:val="00C16EE5"/>
    <w:rsid w:val="00C4569E"/>
    <w:rsid w:val="00D21450"/>
    <w:rsid w:val="00D526B6"/>
    <w:rsid w:val="00D74E80"/>
    <w:rsid w:val="00D96C77"/>
    <w:rsid w:val="00DF4790"/>
    <w:rsid w:val="00E019DD"/>
    <w:rsid w:val="00E0245F"/>
    <w:rsid w:val="00EB369A"/>
    <w:rsid w:val="00F11EE8"/>
    <w:rsid w:val="00F77CD5"/>
    <w:rsid w:val="00F904EE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7850"/>
  <w15:chartTrackingRefBased/>
  <w15:docId w15:val="{01CADB7C-F68E-48EB-909A-C87345C9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C47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7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6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E5"/>
  </w:style>
  <w:style w:type="paragraph" w:styleId="Footer">
    <w:name w:val="footer"/>
    <w:basedOn w:val="Normal"/>
    <w:link w:val="FooterChar"/>
    <w:uiPriority w:val="99"/>
    <w:unhideWhenUsed/>
    <w:rsid w:val="00C16E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E5"/>
  </w:style>
  <w:style w:type="paragraph" w:styleId="Revision">
    <w:name w:val="Revision"/>
    <w:hidden/>
    <w:uiPriority w:val="99"/>
    <w:semiHidden/>
    <w:rsid w:val="00E019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65D9C8320644B26F99052C4BB7A7" ma:contentTypeVersion="13" ma:contentTypeDescription="Create a new document." ma:contentTypeScope="" ma:versionID="55ac53ce9ab666ee70acc1e2cdd6fa8a">
  <xsd:schema xmlns:xsd="http://www.w3.org/2001/XMLSchema" xmlns:xs="http://www.w3.org/2001/XMLSchema" xmlns:p="http://schemas.microsoft.com/office/2006/metadata/properties" xmlns:ns2="d2cbfc94-a69a-4175-9de2-749d5ca1cf7f" xmlns:ns3="1d9aa3b6-f5fb-4571-8701-56f20689897b" targetNamespace="http://schemas.microsoft.com/office/2006/metadata/properties" ma:root="true" ma:fieldsID="433089268b05d5e3470515c5521cd815" ns2:_="" ns3:_="">
    <xsd:import namespace="d2cbfc94-a69a-4175-9de2-749d5ca1cf7f"/>
    <xsd:import namespace="1d9aa3b6-f5fb-4571-8701-56f206898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bfc94-a69a-4175-9de2-749d5ca1c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aa3b6-f5fb-4571-8701-56f206898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3DB17-ECB9-4D13-8DC1-3C3D5647943E}"/>
</file>

<file path=customXml/itemProps2.xml><?xml version="1.0" encoding="utf-8"?>
<ds:datastoreItem xmlns:ds="http://schemas.openxmlformats.org/officeDocument/2006/customXml" ds:itemID="{AD48DE5E-0EA4-48D0-A38A-362289A3610C}"/>
</file>

<file path=customXml/itemProps3.xml><?xml version="1.0" encoding="utf-8"?>
<ds:datastoreItem xmlns:ds="http://schemas.openxmlformats.org/officeDocument/2006/customXml" ds:itemID="{E3F029ED-9E73-439E-81A9-B2014E9B5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AriasKepler (FleishmanHillard)</dc:creator>
  <cp:keywords/>
  <dc:description/>
  <cp:lastModifiedBy>Elizabeth Christenson</cp:lastModifiedBy>
  <cp:revision>2</cp:revision>
  <dcterms:created xsi:type="dcterms:W3CDTF">2022-01-11T19:28:00Z</dcterms:created>
  <dcterms:modified xsi:type="dcterms:W3CDTF">2022-01-11T19:28:00Z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0x010100AD0265D9C8320644B26F99052C4BB7A7</vt:lpwstr>
  </property>
</Properties>
</file>